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D4C7" w14:textId="77777777" w:rsidR="0003689A" w:rsidRDefault="0003689A">
      <w:pPr>
        <w:pStyle w:val="ReturnAddress"/>
        <w:framePr w:h="1022" w:wrap="notBeside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Palmerston Road</w:t>
          </w:r>
        </w:smartTag>
      </w:smartTag>
      <w:r>
        <w:rPr>
          <w:sz w:val="20"/>
        </w:rPr>
        <w:t>,</w:t>
      </w:r>
    </w:p>
    <w:p w14:paraId="262DAFFC" w14:textId="77777777" w:rsidR="0003689A" w:rsidRDefault="0003689A">
      <w:pPr>
        <w:pStyle w:val="ReturnAddress"/>
        <w:framePr w:h="1022" w:wrap="notBeside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FAIRFIELD</w:t>
          </w:r>
        </w:smartTag>
      </w:smartTag>
      <w:r>
        <w:rPr>
          <w:sz w:val="20"/>
        </w:rPr>
        <w:t xml:space="preserve"> WEST     2165</w:t>
      </w:r>
      <w:r>
        <w:rPr>
          <w:sz w:val="20"/>
        </w:rPr>
        <w:tab/>
      </w:r>
    </w:p>
    <w:p w14:paraId="41C51A48" w14:textId="77777777" w:rsidR="0003689A" w:rsidRDefault="0003689A">
      <w:pPr>
        <w:pStyle w:val="ReturnAddress"/>
        <w:framePr w:h="1022" w:wrap="notBeside"/>
        <w:rPr>
          <w:sz w:val="20"/>
        </w:rPr>
      </w:pPr>
      <w:r>
        <w:rPr>
          <w:sz w:val="20"/>
        </w:rPr>
        <w:t xml:space="preserve">Tel.: (02) 9604 5568     </w:t>
      </w:r>
    </w:p>
    <w:p w14:paraId="418E1DCA" w14:textId="77777777" w:rsidR="0003689A" w:rsidRDefault="0003689A">
      <w:pPr>
        <w:pStyle w:val="ReturnAddress"/>
        <w:framePr w:h="1022" w:wrap="notBeside"/>
      </w:pPr>
      <w:r>
        <w:rPr>
          <w:sz w:val="20"/>
        </w:rPr>
        <w:t>Fax: (02) 9725 5379</w:t>
      </w:r>
    </w:p>
    <w:p w14:paraId="04199BDD" w14:textId="1365BDCD" w:rsidR="0003689A" w:rsidRDefault="000B1064" w:rsidP="00D9132B">
      <w:pPr>
        <w:pStyle w:val="CompanyName"/>
        <w:ind w:left="0"/>
      </w:pPr>
      <w:r>
        <w:t xml:space="preserve">     </w:t>
      </w:r>
      <w:r w:rsidR="00D9132B">
        <w:t xml:space="preserve">  </w:t>
      </w:r>
      <w:r w:rsidR="0003689A">
        <w:t>Fairfield West Public School</w:t>
      </w:r>
    </w:p>
    <w:p w14:paraId="723994E5" w14:textId="0A532744" w:rsidR="00A4562F" w:rsidRPr="00A4562F" w:rsidRDefault="00A4562F" w:rsidP="00A4562F">
      <w:pPr>
        <w:ind w:left="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A4562F">
        <w:rPr>
          <w:rFonts w:ascii="Arial" w:hAnsi="Arial" w:cs="Arial"/>
          <w:color w:val="212121"/>
          <w:sz w:val="24"/>
          <w:szCs w:val="24"/>
          <w:shd w:val="clear" w:color="auto" w:fill="FFFFFF"/>
        </w:rPr>
        <w:t>6 June 2019</w:t>
      </w:r>
    </w:p>
    <w:p w14:paraId="1F838D2A" w14:textId="32C6D665" w:rsidR="00A4562F" w:rsidRDefault="00A4562F" w:rsidP="00233FD8">
      <w:pPr>
        <w:ind w:left="720" w:firstLine="720"/>
        <w:rPr>
          <w:b/>
          <w:color w:val="212121"/>
          <w:sz w:val="32"/>
          <w:szCs w:val="32"/>
          <w:shd w:val="clear" w:color="auto" w:fill="FFFFFF"/>
        </w:rPr>
      </w:pPr>
    </w:p>
    <w:p w14:paraId="111B9D63" w14:textId="27EF0F65" w:rsidR="00FE4A0B" w:rsidRDefault="00FE4A0B" w:rsidP="00233FD8">
      <w:pPr>
        <w:ind w:left="720" w:firstLine="720"/>
        <w:rPr>
          <w:b/>
          <w:color w:val="212121"/>
          <w:sz w:val="32"/>
          <w:szCs w:val="32"/>
          <w:shd w:val="clear" w:color="auto" w:fill="FFFFFF"/>
        </w:rPr>
      </w:pPr>
      <w:r>
        <w:rPr>
          <w:b/>
          <w:noProof/>
          <w:color w:val="212121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7E96A67" wp14:editId="1A19D99F">
            <wp:simplePos x="0" y="0"/>
            <wp:positionH relativeFrom="column">
              <wp:posOffset>4114800</wp:posOffset>
            </wp:positionH>
            <wp:positionV relativeFrom="paragraph">
              <wp:posOffset>183515</wp:posOffset>
            </wp:positionV>
            <wp:extent cx="1600200" cy="7845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c88e05802f5ce0908507ae7bd4a6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076AC" w14:textId="2E951262" w:rsidR="00FD3705" w:rsidRPr="002F1DFC" w:rsidRDefault="003E0D5A" w:rsidP="00A4562F">
      <w:pPr>
        <w:ind w:left="720" w:firstLine="720"/>
        <w:rPr>
          <w:sz w:val="32"/>
          <w:szCs w:val="32"/>
        </w:rPr>
      </w:pPr>
      <w:r>
        <w:rPr>
          <w:b/>
          <w:color w:val="212121"/>
          <w:sz w:val="32"/>
          <w:szCs w:val="32"/>
          <w:shd w:val="clear" w:color="auto" w:fill="FFFFFF"/>
        </w:rPr>
        <w:t>Barbecue</w:t>
      </w:r>
      <w:r w:rsidR="00A4562F">
        <w:rPr>
          <w:b/>
          <w:color w:val="212121"/>
          <w:sz w:val="32"/>
          <w:szCs w:val="32"/>
          <w:shd w:val="clear" w:color="auto" w:fill="FFFFFF"/>
        </w:rPr>
        <w:t xml:space="preserve"> </w:t>
      </w:r>
      <w:r w:rsidR="002D2A53">
        <w:rPr>
          <w:b/>
          <w:color w:val="212121"/>
          <w:sz w:val="32"/>
          <w:szCs w:val="32"/>
          <w:shd w:val="clear" w:color="auto" w:fill="FFFFFF"/>
        </w:rPr>
        <w:t>Wednesday 12</w:t>
      </w:r>
      <w:r>
        <w:rPr>
          <w:b/>
          <w:color w:val="212121"/>
          <w:sz w:val="32"/>
          <w:szCs w:val="32"/>
          <w:shd w:val="clear" w:color="auto" w:fill="FFFFFF"/>
        </w:rPr>
        <w:t xml:space="preserve"> June, 2019</w:t>
      </w:r>
    </w:p>
    <w:p w14:paraId="1FC391AD" w14:textId="77777777" w:rsidR="00CE097F" w:rsidRDefault="00CE097F" w:rsidP="0071280A">
      <w:pPr>
        <w:pStyle w:val="Date"/>
        <w:ind w:left="-142"/>
        <w:jc w:val="both"/>
        <w:rPr>
          <w:rFonts w:ascii="Arial" w:hAnsi="Arial" w:cs="Arial"/>
          <w:sz w:val="24"/>
          <w:szCs w:val="24"/>
        </w:rPr>
      </w:pPr>
    </w:p>
    <w:p w14:paraId="267B6E37" w14:textId="59CE0DC9" w:rsidR="00883050" w:rsidRPr="0080102B" w:rsidRDefault="00B241A9" w:rsidP="00A4562F">
      <w:pPr>
        <w:pStyle w:val="Date"/>
        <w:ind w:left="0"/>
        <w:jc w:val="both"/>
        <w:rPr>
          <w:rFonts w:ascii="Arial" w:hAnsi="Arial" w:cs="Arial"/>
          <w:sz w:val="24"/>
          <w:szCs w:val="24"/>
        </w:rPr>
      </w:pPr>
      <w:r w:rsidRPr="0080102B">
        <w:rPr>
          <w:rFonts w:ascii="Arial" w:hAnsi="Arial" w:cs="Arial"/>
          <w:sz w:val="24"/>
          <w:szCs w:val="24"/>
        </w:rPr>
        <w:t xml:space="preserve">Dear </w:t>
      </w:r>
      <w:r w:rsidR="00B41DC4" w:rsidRPr="0080102B">
        <w:rPr>
          <w:rFonts w:ascii="Arial" w:hAnsi="Arial" w:cs="Arial"/>
          <w:sz w:val="24"/>
          <w:szCs w:val="24"/>
        </w:rPr>
        <w:t>p</w:t>
      </w:r>
      <w:r w:rsidRPr="0080102B">
        <w:rPr>
          <w:rFonts w:ascii="Arial" w:hAnsi="Arial" w:cs="Arial"/>
          <w:sz w:val="24"/>
          <w:szCs w:val="24"/>
        </w:rPr>
        <w:t>arents</w:t>
      </w:r>
      <w:r w:rsidR="00B41DC4" w:rsidRPr="0080102B">
        <w:rPr>
          <w:rFonts w:ascii="Arial" w:hAnsi="Arial" w:cs="Arial"/>
          <w:sz w:val="24"/>
          <w:szCs w:val="24"/>
        </w:rPr>
        <w:t xml:space="preserve"> and caregivers,</w:t>
      </w:r>
    </w:p>
    <w:p w14:paraId="371E1553" w14:textId="61F50E94" w:rsidR="007552D9" w:rsidRPr="0080102B" w:rsidRDefault="003E0D5A" w:rsidP="00A4562F">
      <w:pPr>
        <w:pStyle w:val="InsideAddres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their fundraising efforts, Year 6 will be holding a sausage sizzle on </w:t>
      </w:r>
      <w:r w:rsidR="002D2A53">
        <w:rPr>
          <w:rFonts w:ascii="Arial" w:hAnsi="Arial" w:cs="Arial"/>
          <w:b/>
          <w:bCs/>
          <w:sz w:val="24"/>
          <w:szCs w:val="24"/>
        </w:rPr>
        <w:t>Wednesday 12</w:t>
      </w:r>
      <w:r w:rsidRPr="004F28AD">
        <w:rPr>
          <w:rFonts w:ascii="Arial" w:hAnsi="Arial" w:cs="Arial"/>
          <w:b/>
          <w:bCs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>. Student</w:t>
      </w:r>
      <w:r w:rsidR="0037534B">
        <w:rPr>
          <w:rFonts w:ascii="Arial" w:hAnsi="Arial" w:cs="Arial"/>
          <w:sz w:val="24"/>
          <w:szCs w:val="24"/>
        </w:rPr>
        <w:t>s may</w:t>
      </w:r>
      <w:r>
        <w:rPr>
          <w:rFonts w:ascii="Arial" w:hAnsi="Arial" w:cs="Arial"/>
          <w:sz w:val="24"/>
          <w:szCs w:val="24"/>
        </w:rPr>
        <w:t xml:space="preserve"> order a </w:t>
      </w:r>
      <w:r w:rsidRPr="004F28AD">
        <w:rPr>
          <w:rFonts w:ascii="Arial" w:hAnsi="Arial" w:cs="Arial"/>
          <w:b/>
          <w:bCs/>
          <w:sz w:val="24"/>
          <w:szCs w:val="24"/>
        </w:rPr>
        <w:t>sausage sizzle $2.00</w:t>
      </w:r>
      <w:r>
        <w:rPr>
          <w:rFonts w:ascii="Arial" w:hAnsi="Arial" w:cs="Arial"/>
          <w:sz w:val="24"/>
          <w:szCs w:val="24"/>
        </w:rPr>
        <w:t xml:space="preserve"> and </w:t>
      </w:r>
      <w:r w:rsidRPr="004F28AD">
        <w:rPr>
          <w:rFonts w:ascii="Arial" w:hAnsi="Arial" w:cs="Arial"/>
          <w:b/>
          <w:bCs/>
          <w:sz w:val="24"/>
          <w:szCs w:val="24"/>
        </w:rPr>
        <w:t>a drink $2.00</w:t>
      </w:r>
      <w:r>
        <w:rPr>
          <w:rFonts w:ascii="Arial" w:hAnsi="Arial" w:cs="Arial"/>
          <w:sz w:val="24"/>
          <w:szCs w:val="24"/>
        </w:rPr>
        <w:t xml:space="preserve"> and these will be delivered to classrooms for lunch. Students </w:t>
      </w:r>
      <w:r w:rsidR="004F28AD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="002D2A53">
        <w:rPr>
          <w:rFonts w:ascii="Arial" w:hAnsi="Arial" w:cs="Arial"/>
          <w:b/>
          <w:bCs/>
          <w:sz w:val="24"/>
          <w:szCs w:val="24"/>
        </w:rPr>
        <w:t>order by Tues</w:t>
      </w:r>
      <w:r w:rsidRPr="004F28AD">
        <w:rPr>
          <w:rFonts w:ascii="Arial" w:hAnsi="Arial" w:cs="Arial"/>
          <w:b/>
          <w:bCs/>
          <w:sz w:val="24"/>
          <w:szCs w:val="24"/>
        </w:rPr>
        <w:t>day 1</w:t>
      </w:r>
      <w:r w:rsidR="002D2A53">
        <w:rPr>
          <w:rFonts w:ascii="Arial" w:hAnsi="Arial" w:cs="Arial"/>
          <w:b/>
          <w:bCs/>
          <w:sz w:val="24"/>
          <w:szCs w:val="24"/>
        </w:rPr>
        <w:t>1</w:t>
      </w:r>
      <w:r w:rsidRPr="004F28AD">
        <w:rPr>
          <w:rFonts w:ascii="Arial" w:hAnsi="Arial" w:cs="Arial"/>
          <w:b/>
          <w:bCs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</w:t>
      </w:r>
      <w:r w:rsidR="004F28AD">
        <w:rPr>
          <w:rFonts w:ascii="Arial" w:hAnsi="Arial" w:cs="Arial"/>
          <w:sz w:val="24"/>
          <w:szCs w:val="24"/>
        </w:rPr>
        <w:t>by returning</w:t>
      </w:r>
      <w:r w:rsidR="00CE097F">
        <w:rPr>
          <w:rFonts w:ascii="Arial" w:hAnsi="Arial" w:cs="Arial"/>
          <w:sz w:val="24"/>
          <w:szCs w:val="24"/>
        </w:rPr>
        <w:t xml:space="preserve"> the order form below and money to the office. Thanks in advance for supporting our fundraising efforts.</w:t>
      </w:r>
    </w:p>
    <w:p w14:paraId="469973CB" w14:textId="093891EE" w:rsidR="0080102B" w:rsidRPr="0080102B" w:rsidRDefault="0080102B" w:rsidP="0071280A">
      <w:pPr>
        <w:pStyle w:val="InsideAddress"/>
        <w:ind w:left="0"/>
        <w:jc w:val="both"/>
        <w:rPr>
          <w:rFonts w:ascii="Arial" w:hAnsi="Arial" w:cs="Arial"/>
          <w:sz w:val="24"/>
          <w:szCs w:val="24"/>
        </w:rPr>
      </w:pPr>
    </w:p>
    <w:p w14:paraId="07FC082B" w14:textId="7D974FB8" w:rsidR="004347B8" w:rsidRDefault="004347B8" w:rsidP="00FD3705">
      <w:pPr>
        <w:pStyle w:val="InsideAddress"/>
        <w:ind w:left="-142"/>
        <w:jc w:val="both"/>
        <w:rPr>
          <w:rFonts w:ascii="Arial" w:hAnsi="Arial" w:cs="Arial"/>
          <w:sz w:val="24"/>
          <w:szCs w:val="24"/>
        </w:rPr>
      </w:pPr>
    </w:p>
    <w:p w14:paraId="30DA4320" w14:textId="404DF113" w:rsidR="008152D1" w:rsidRDefault="008152D1" w:rsidP="00FD3705">
      <w:pPr>
        <w:pStyle w:val="InsideAddress"/>
        <w:ind w:left="-142"/>
        <w:jc w:val="both"/>
        <w:rPr>
          <w:rFonts w:ascii="Arial" w:hAnsi="Arial" w:cs="Arial"/>
          <w:sz w:val="24"/>
          <w:szCs w:val="24"/>
        </w:rPr>
      </w:pPr>
    </w:p>
    <w:p w14:paraId="09264690" w14:textId="1C6DC1EE" w:rsidR="008152D1" w:rsidRDefault="008152D1" w:rsidP="00FD3705">
      <w:pPr>
        <w:pStyle w:val="InsideAddress"/>
        <w:ind w:lef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B5831B" w14:textId="77777777" w:rsidR="008152D1" w:rsidRPr="0080102B" w:rsidRDefault="008152D1" w:rsidP="00A4562F">
      <w:pPr>
        <w:pStyle w:val="InsideAddress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52"/>
      </w:tblGrid>
      <w:tr w:rsidR="004347B8" w:rsidRPr="0080102B" w14:paraId="2BE12C2D" w14:textId="77777777" w:rsidTr="00AC1DBF">
        <w:tc>
          <w:tcPr>
            <w:tcW w:w="6238" w:type="dxa"/>
          </w:tcPr>
          <w:p w14:paraId="6AD20FCB" w14:textId="77777777" w:rsidR="004347B8" w:rsidRPr="0080102B" w:rsidRDefault="004347B8" w:rsidP="00FD3705">
            <w:pPr>
              <w:pStyle w:val="InsideAddres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02B">
              <w:rPr>
                <w:rFonts w:ascii="Arial" w:hAnsi="Arial" w:cs="Arial"/>
                <w:sz w:val="24"/>
                <w:szCs w:val="24"/>
              </w:rPr>
              <w:t xml:space="preserve">Ms G. Goldfinch </w:t>
            </w:r>
          </w:p>
          <w:p w14:paraId="17B4C51A" w14:textId="77777777" w:rsidR="004347B8" w:rsidRPr="0080102B" w:rsidRDefault="004347B8" w:rsidP="00FD3705">
            <w:pPr>
              <w:pStyle w:val="InsideAddres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02B">
              <w:rPr>
                <w:rFonts w:ascii="Arial" w:hAnsi="Arial" w:cs="Arial"/>
                <w:sz w:val="24"/>
                <w:szCs w:val="24"/>
              </w:rPr>
              <w:t xml:space="preserve">Principal     </w:t>
            </w:r>
          </w:p>
        </w:tc>
        <w:tc>
          <w:tcPr>
            <w:tcW w:w="4252" w:type="dxa"/>
          </w:tcPr>
          <w:p w14:paraId="0CFA2EB8" w14:textId="6518DBB4" w:rsidR="004347B8" w:rsidRPr="0080102B" w:rsidRDefault="00BE5F7C" w:rsidP="00FD3705">
            <w:pPr>
              <w:pStyle w:val="InsideAddres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Mah Chut</w:t>
            </w:r>
          </w:p>
          <w:p w14:paraId="74DF0C20" w14:textId="4AD8EFFE" w:rsidR="004347B8" w:rsidRPr="0080102B" w:rsidRDefault="00BE5F7C" w:rsidP="00FD3705">
            <w:pPr>
              <w:pStyle w:val="InsideAddres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Principal</w:t>
            </w:r>
          </w:p>
        </w:tc>
      </w:tr>
      <w:tr w:rsidR="00AC1DBF" w:rsidRPr="0080102B" w14:paraId="73C5EE5F" w14:textId="77777777" w:rsidTr="00AC1DBF">
        <w:tc>
          <w:tcPr>
            <w:tcW w:w="6238" w:type="dxa"/>
          </w:tcPr>
          <w:p w14:paraId="405BFEB9" w14:textId="77777777" w:rsidR="00AC1DBF" w:rsidRPr="0080102B" w:rsidRDefault="00AC1DBF" w:rsidP="00AC1DBF">
            <w:pPr>
              <w:pStyle w:val="InsideAddress"/>
              <w:ind w:left="0" w:right="-1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47DBBF" w14:textId="77777777" w:rsidR="00AC1DBF" w:rsidRDefault="00AC1DBF" w:rsidP="00FD3705">
            <w:pPr>
              <w:pStyle w:val="InsideAddres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733DB" w14:textId="04D65C9A" w:rsidR="00FD3705" w:rsidRPr="0071280A" w:rsidRDefault="00FD3705" w:rsidP="0071280A">
      <w:pPr>
        <w:pStyle w:val="InsideAddress"/>
        <w:ind w:left="0"/>
        <w:jc w:val="both"/>
        <w:rPr>
          <w:rFonts w:ascii="Arial" w:hAnsi="Arial" w:cs="Arial"/>
          <w:sz w:val="24"/>
          <w:szCs w:val="24"/>
        </w:rPr>
      </w:pPr>
    </w:p>
    <w:p w14:paraId="4B15CCDE" w14:textId="50F8C081" w:rsidR="00A73ADC" w:rsidRDefault="00A73ADC" w:rsidP="00A73ADC">
      <w:pPr>
        <w:pStyle w:val="InsideAddress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sym w:font="Wingdings" w:char="F022"/>
      </w:r>
      <w:r>
        <w:rPr>
          <w:rFonts w:ascii="Arial" w:hAnsi="Arial" w:cs="Arial"/>
          <w:i/>
          <w:sz w:val="24"/>
          <w:szCs w:val="24"/>
        </w:rPr>
        <w:t>----------------------------</w:t>
      </w:r>
      <w:r w:rsidRPr="00B41DC4">
        <w:rPr>
          <w:rFonts w:ascii="Arial" w:hAnsi="Arial" w:cs="Arial"/>
          <w:b/>
          <w:i/>
          <w:sz w:val="16"/>
          <w:szCs w:val="16"/>
        </w:rPr>
        <w:t>Please</w:t>
      </w:r>
      <w:r>
        <w:rPr>
          <w:rFonts w:ascii="Arial" w:hAnsi="Arial" w:cs="Arial"/>
          <w:b/>
          <w:i/>
          <w:sz w:val="16"/>
          <w:szCs w:val="16"/>
        </w:rPr>
        <w:t xml:space="preserve"> return to the office</w:t>
      </w:r>
      <w:r w:rsidRPr="00B41DC4">
        <w:rPr>
          <w:rFonts w:ascii="Arial" w:hAnsi="Arial" w:cs="Arial"/>
          <w:b/>
          <w:i/>
          <w:sz w:val="16"/>
          <w:szCs w:val="16"/>
        </w:rPr>
        <w:t xml:space="preserve"> by</w:t>
      </w:r>
      <w:r w:rsidR="002D2A53">
        <w:rPr>
          <w:rFonts w:ascii="Arial" w:hAnsi="Arial" w:cs="Arial"/>
          <w:b/>
          <w:i/>
          <w:sz w:val="16"/>
          <w:szCs w:val="16"/>
        </w:rPr>
        <w:t xml:space="preserve"> Tues</w:t>
      </w:r>
      <w:r w:rsidR="003E0D5A">
        <w:rPr>
          <w:rFonts w:ascii="Arial" w:hAnsi="Arial" w:cs="Arial"/>
          <w:b/>
          <w:i/>
          <w:sz w:val="16"/>
          <w:szCs w:val="16"/>
        </w:rPr>
        <w:t>day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2D2A53">
        <w:rPr>
          <w:rFonts w:ascii="Arial" w:hAnsi="Arial" w:cs="Arial"/>
          <w:b/>
          <w:i/>
          <w:sz w:val="16"/>
          <w:szCs w:val="16"/>
        </w:rPr>
        <w:t>11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3E0D5A">
        <w:rPr>
          <w:rFonts w:ascii="Arial" w:hAnsi="Arial" w:cs="Arial"/>
          <w:b/>
          <w:i/>
          <w:sz w:val="16"/>
          <w:szCs w:val="16"/>
        </w:rPr>
        <w:t>June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>-------------------------</w:t>
      </w:r>
      <w:r w:rsidR="002D2A53">
        <w:rPr>
          <w:rFonts w:ascii="Arial" w:hAnsi="Arial" w:cs="Arial"/>
          <w:i/>
          <w:sz w:val="24"/>
          <w:szCs w:val="24"/>
        </w:rPr>
        <w:t>-------------</w:t>
      </w:r>
    </w:p>
    <w:p w14:paraId="6271EFD5" w14:textId="77777777" w:rsidR="003E0D5A" w:rsidRDefault="003E0D5A" w:rsidP="00B15210">
      <w:pPr>
        <w:pStyle w:val="InsideAddress"/>
        <w:ind w:left="0" w:right="-617"/>
        <w:jc w:val="center"/>
        <w:rPr>
          <w:rFonts w:ascii="Arial" w:hAnsi="Arial" w:cs="Arial"/>
          <w:b/>
          <w:sz w:val="28"/>
          <w:szCs w:val="28"/>
        </w:rPr>
      </w:pPr>
    </w:p>
    <w:p w14:paraId="1E6131E0" w14:textId="250F991F" w:rsidR="00A73ADC" w:rsidRPr="00446282" w:rsidRDefault="003E0D5A" w:rsidP="00B15210">
      <w:pPr>
        <w:pStyle w:val="InsideAddress"/>
        <w:ind w:left="0" w:right="-61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Barbecue</w:t>
      </w:r>
    </w:p>
    <w:p w14:paraId="11C30DF5" w14:textId="77777777" w:rsidR="00A73ADC" w:rsidRPr="00446282" w:rsidRDefault="00A73ADC" w:rsidP="00A73ADC">
      <w:pPr>
        <w:pStyle w:val="InsideAddress"/>
        <w:ind w:left="-142" w:right="-617"/>
        <w:rPr>
          <w:rFonts w:ascii="Arial" w:hAnsi="Arial" w:cs="Arial"/>
          <w:sz w:val="22"/>
          <w:szCs w:val="22"/>
        </w:rPr>
      </w:pPr>
    </w:p>
    <w:p w14:paraId="4C28D39F" w14:textId="480AB9B6" w:rsidR="007B36FB" w:rsidRDefault="003E0D5A" w:rsidP="00A73ADC">
      <w:pPr>
        <w:pStyle w:val="InsideAddress"/>
        <w:spacing w:line="276" w:lineRule="auto"/>
        <w:ind w:left="-142" w:right="-6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 Class: ____________________________</w:t>
      </w:r>
    </w:p>
    <w:p w14:paraId="5E835435" w14:textId="6F424DF7" w:rsidR="003E0D5A" w:rsidRDefault="003E0D5A" w:rsidP="00A73ADC">
      <w:pPr>
        <w:pStyle w:val="InsideAddress"/>
        <w:spacing w:line="276" w:lineRule="auto"/>
        <w:ind w:left="-142" w:right="-617"/>
        <w:rPr>
          <w:rFonts w:ascii="Arial" w:hAnsi="Arial" w:cs="Arial"/>
          <w:sz w:val="22"/>
          <w:szCs w:val="22"/>
        </w:rPr>
      </w:pPr>
    </w:p>
    <w:p w14:paraId="5DB5FF54" w14:textId="2A112A6F" w:rsidR="003E0D5A" w:rsidRDefault="003E0D5A" w:rsidP="00A73ADC">
      <w:pPr>
        <w:pStyle w:val="InsideAddress"/>
        <w:spacing w:line="276" w:lineRule="auto"/>
        <w:ind w:left="-142" w:right="-61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130"/>
        <w:gridCol w:w="2131"/>
        <w:gridCol w:w="2110"/>
      </w:tblGrid>
      <w:tr w:rsidR="003E0D5A" w14:paraId="2122612C" w14:textId="77777777" w:rsidTr="00617A4A">
        <w:tc>
          <w:tcPr>
            <w:tcW w:w="1129" w:type="dxa"/>
          </w:tcPr>
          <w:p w14:paraId="0DC6B147" w14:textId="3BB6889A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Quantity</w:t>
            </w:r>
          </w:p>
        </w:tc>
        <w:tc>
          <w:tcPr>
            <w:tcW w:w="3185" w:type="dxa"/>
          </w:tcPr>
          <w:p w14:paraId="1A8BB31B" w14:textId="3D548EA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Product</w:t>
            </w:r>
          </w:p>
        </w:tc>
        <w:tc>
          <w:tcPr>
            <w:tcW w:w="2158" w:type="dxa"/>
          </w:tcPr>
          <w:p w14:paraId="7C62E321" w14:textId="7E017D54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Unit Price</w:t>
            </w:r>
          </w:p>
        </w:tc>
        <w:tc>
          <w:tcPr>
            <w:tcW w:w="2158" w:type="dxa"/>
          </w:tcPr>
          <w:p w14:paraId="78B05E66" w14:textId="2D7BE768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3E0D5A" w14:paraId="10552211" w14:textId="77777777" w:rsidTr="00617A4A">
        <w:tc>
          <w:tcPr>
            <w:tcW w:w="1129" w:type="dxa"/>
          </w:tcPr>
          <w:p w14:paraId="3EF6A109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168CBE1F" w14:textId="54A88052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Sausage Sizzle Halal</w:t>
            </w:r>
          </w:p>
        </w:tc>
        <w:tc>
          <w:tcPr>
            <w:tcW w:w="2158" w:type="dxa"/>
          </w:tcPr>
          <w:p w14:paraId="30667BA9" w14:textId="521ED189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66A2D869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3AB5023A" w14:textId="77777777" w:rsidTr="00617A4A">
        <w:tc>
          <w:tcPr>
            <w:tcW w:w="1129" w:type="dxa"/>
          </w:tcPr>
          <w:p w14:paraId="2D08AB90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40AA6E6E" w14:textId="023C3FF2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Sausage Sizzle Beef</w:t>
            </w:r>
          </w:p>
        </w:tc>
        <w:tc>
          <w:tcPr>
            <w:tcW w:w="2158" w:type="dxa"/>
          </w:tcPr>
          <w:p w14:paraId="655B57DD" w14:textId="2F21AD7E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7C469452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546F1794" w14:textId="77777777" w:rsidTr="00617A4A">
        <w:tc>
          <w:tcPr>
            <w:tcW w:w="1129" w:type="dxa"/>
          </w:tcPr>
          <w:p w14:paraId="4D234F66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5EA9DE36" w14:textId="573EC1D4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158" w:type="dxa"/>
          </w:tcPr>
          <w:p w14:paraId="35BE9582" w14:textId="41A43317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  <w:tc>
          <w:tcPr>
            <w:tcW w:w="2158" w:type="dxa"/>
          </w:tcPr>
          <w:p w14:paraId="6B7A7889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71D8FC5E" w14:textId="77777777" w:rsidTr="00617A4A">
        <w:tc>
          <w:tcPr>
            <w:tcW w:w="1129" w:type="dxa"/>
          </w:tcPr>
          <w:p w14:paraId="44E873B0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24AB087F" w14:textId="23BA1FA2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Creaming Soda Drink</w:t>
            </w:r>
          </w:p>
        </w:tc>
        <w:tc>
          <w:tcPr>
            <w:tcW w:w="2158" w:type="dxa"/>
          </w:tcPr>
          <w:p w14:paraId="5071B6A5" w14:textId="18F1D488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3578AEDC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78663F28" w14:textId="77777777" w:rsidTr="00617A4A">
        <w:tc>
          <w:tcPr>
            <w:tcW w:w="1129" w:type="dxa"/>
          </w:tcPr>
          <w:p w14:paraId="2C56A92C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13A4BCC0" w14:textId="4AD11713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Passionfruit Drink</w:t>
            </w:r>
          </w:p>
        </w:tc>
        <w:tc>
          <w:tcPr>
            <w:tcW w:w="2158" w:type="dxa"/>
          </w:tcPr>
          <w:p w14:paraId="31E9DB55" w14:textId="0CB0B89C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73900D97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7F56D5C1" w14:textId="77777777" w:rsidTr="00617A4A">
        <w:tc>
          <w:tcPr>
            <w:tcW w:w="1129" w:type="dxa"/>
          </w:tcPr>
          <w:p w14:paraId="0591D18E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</w:tcPr>
          <w:p w14:paraId="4620D6FA" w14:textId="6A1DC4B6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Lemonade Drink</w:t>
            </w:r>
          </w:p>
        </w:tc>
        <w:tc>
          <w:tcPr>
            <w:tcW w:w="2158" w:type="dxa"/>
          </w:tcPr>
          <w:p w14:paraId="74E41CF8" w14:textId="08F68058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6E38425D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D5A" w14:paraId="09B0F710" w14:textId="77777777" w:rsidTr="003C221C">
        <w:tc>
          <w:tcPr>
            <w:tcW w:w="1129" w:type="dxa"/>
            <w:tcBorders>
              <w:bottom w:val="single" w:sz="4" w:space="0" w:color="auto"/>
            </w:tcBorders>
          </w:tcPr>
          <w:p w14:paraId="41534393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32543EFC" w14:textId="34EF1F98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Lemon Drink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501288E" w14:textId="55B5B5F6" w:rsidR="003E0D5A" w:rsidRPr="00CE097F" w:rsidRDefault="00617A4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 w:rsidRPr="00CE097F">
              <w:rPr>
                <w:rFonts w:ascii="Arial" w:hAnsi="Arial" w:cs="Arial"/>
                <w:sz w:val="28"/>
                <w:szCs w:val="28"/>
              </w:rPr>
              <w:t>$2.00</w:t>
            </w:r>
          </w:p>
        </w:tc>
        <w:tc>
          <w:tcPr>
            <w:tcW w:w="2158" w:type="dxa"/>
          </w:tcPr>
          <w:p w14:paraId="787DB5B6" w14:textId="77777777" w:rsidR="003E0D5A" w:rsidRPr="00CE097F" w:rsidRDefault="003E0D5A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097F" w14:paraId="545E43F1" w14:textId="77777777" w:rsidTr="003C221C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A1C87" w14:textId="77777777" w:rsidR="00CE097F" w:rsidRPr="00CE097F" w:rsidRDefault="00CE097F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</w:tcBorders>
          </w:tcPr>
          <w:p w14:paraId="16251A5F" w14:textId="77777777" w:rsidR="00CE097F" w:rsidRPr="00CE097F" w:rsidRDefault="00CE097F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8717240" w14:textId="52C5F9AD" w:rsidR="00CE097F" w:rsidRPr="00CE097F" w:rsidRDefault="00CE097F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enclosed:</w:t>
            </w:r>
          </w:p>
        </w:tc>
        <w:tc>
          <w:tcPr>
            <w:tcW w:w="2158" w:type="dxa"/>
          </w:tcPr>
          <w:p w14:paraId="2338C806" w14:textId="77777777" w:rsidR="00CE097F" w:rsidRPr="00CE097F" w:rsidRDefault="00CE097F" w:rsidP="003E0D5A">
            <w:pPr>
              <w:pStyle w:val="InsideAddress"/>
              <w:spacing w:line="276" w:lineRule="auto"/>
              <w:ind w:left="0" w:right="-61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CF8393" w14:textId="715D91C9" w:rsidR="003E0D5A" w:rsidRDefault="003E0D5A" w:rsidP="003E0D5A">
      <w:pPr>
        <w:pStyle w:val="InsideAddress"/>
        <w:spacing w:line="276" w:lineRule="auto"/>
        <w:ind w:left="0" w:right="-617"/>
        <w:rPr>
          <w:rFonts w:ascii="Arial" w:hAnsi="Arial" w:cs="Arial"/>
          <w:sz w:val="22"/>
          <w:szCs w:val="22"/>
        </w:rPr>
      </w:pPr>
    </w:p>
    <w:p w14:paraId="66EFDFFD" w14:textId="480A75EB" w:rsidR="003E0D5A" w:rsidRPr="00A73ADC" w:rsidRDefault="003E0D5A" w:rsidP="002D2A53">
      <w:pPr>
        <w:pStyle w:val="InsideAddress"/>
        <w:spacing w:line="276" w:lineRule="auto"/>
        <w:ind w:left="0" w:right="-617"/>
        <w:rPr>
          <w:rFonts w:ascii="Arial" w:hAnsi="Arial" w:cs="Arial"/>
          <w:sz w:val="22"/>
          <w:szCs w:val="22"/>
        </w:rPr>
      </w:pPr>
    </w:p>
    <w:sectPr w:rsidR="003E0D5A" w:rsidRPr="00A73ADC" w:rsidSect="0045066C">
      <w:headerReference w:type="first" r:id="rId8"/>
      <w:pgSz w:w="12240" w:h="15840" w:code="1"/>
      <w:pgMar w:top="22" w:right="1800" w:bottom="142" w:left="1800" w:header="965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CF35" w14:textId="77777777" w:rsidR="004F2EC9" w:rsidRDefault="004F2EC9">
      <w:r>
        <w:separator/>
      </w:r>
    </w:p>
  </w:endnote>
  <w:endnote w:type="continuationSeparator" w:id="0">
    <w:p w14:paraId="50BADEF2" w14:textId="77777777" w:rsidR="004F2EC9" w:rsidRDefault="004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8B2C" w14:textId="77777777" w:rsidR="004F2EC9" w:rsidRDefault="004F2EC9">
      <w:r>
        <w:separator/>
      </w:r>
    </w:p>
  </w:footnote>
  <w:footnote w:type="continuationSeparator" w:id="0">
    <w:p w14:paraId="518B6E7E" w14:textId="77777777" w:rsidR="004F2EC9" w:rsidRDefault="004F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D05E" w14:textId="77777777" w:rsidR="00374AB0" w:rsidRDefault="00374AB0">
    <w:pPr>
      <w:pStyle w:val="Header"/>
      <w:ind w:left="8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B02872" wp14:editId="5B0C645F">
          <wp:simplePos x="0" y="0"/>
          <wp:positionH relativeFrom="column">
            <wp:posOffset>-414655</wp:posOffset>
          </wp:positionH>
          <wp:positionV relativeFrom="paragraph">
            <wp:posOffset>-300990</wp:posOffset>
          </wp:positionV>
          <wp:extent cx="734060" cy="772795"/>
          <wp:effectExtent l="19050" t="0" r="8890" b="0"/>
          <wp:wrapSquare wrapText="bothSides"/>
          <wp:docPr id="15" name="Picture 15" descr="゚㪀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゚㪀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66C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5736AE1" wp14:editId="37D7EF76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E3BD6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494A368A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3F1B3602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11F3B775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4DD1B6FB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01658CDC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2FD986F3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471AE681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  <w:sz w:val="4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  <w:p w14:paraId="6E09BA1D" w14:textId="77777777" w:rsidR="00374AB0" w:rsidRDefault="00374AB0">
                          <w:pPr>
                            <w:spacing w:line="130" w:lineRule="exact"/>
                            <w:ind w:left="2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736AE1" id="Rectangle 5" o:spid="_x0000_s1026" style="position:absolute;left:0;text-align:left;margin-left:132.35pt;margin-top:33pt;width:8.4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6kpwIAAKAFAAAOAAAAZHJzL2Uyb0RvYy54bWysVFFv2yAQfp+0/4B4d22nrmNbdao2jqdJ&#10;3Vat2w8gNo7RMHhA4nTT/vsOHCdN91Jt4wEdcHzc3fdx1zf7jqMdVZpJkePwIsCIikrWTGxy/PVL&#10;6SUYaUNETbgUNMdPVOObxds310Of0ZlsJa+pQgAidDb0OW6N6TPf11VLO6IvZE8FHDZSdcTAUm38&#10;WpEB0Dvuz4Ig9gep6l7JimoNu8V4iBcOv2loZT41jaYG8RxDbMbNys1rO/uLa5JtFOlbVh3CIH8R&#10;RUeYgEePUAUxBG0V+wOqY5WSWjbmopKdL5uGVdTlANmEwYtsHlvSU5cLFEf3xzLp/wdbfdw9KMTq&#10;HF9iJEgHFH2GohGx4RRd2fIMvc7A67F/UDZB3d/L6ptGQi5b8KK3SsmhpaSGoELr759dsAsNV9F6&#10;+CBrQCdbI12l9o3qLCDUAO0dIU9HQujeoAo2wyCOE6CtgqP57DINHGE+yabLvdLmHZUdskaOFYTu&#10;wMnuXhsbDMkmF/uWkCXj3HHOxdkGOI478DRctWc2CEfhzzRIV8kqibxoFq+8KCgK77ZcRl5chvOr&#10;4rJYLovwl303jLKW1TUV9plJTmH0OroOwh6FcBSUlpzVFs6GpNVmveQK7QjIuXTDlRxOTm7+eRiu&#10;CJDLi5TCWRTczVKvjJO5F5XRlZfOg8QLwvQujYMojYryPKV7Jui/p4QGYDKGn+toehb1K5MjWccM&#10;dAzOuhwngR3jH7YSXInacWsI46P9rBY2/lMtgO+JaSdYq9FR62a/3gOKFe5a1k8gXSVBWqBCaHNg&#10;tFL9wGiAlpFj/X1LFMWIvxcgf9tfJkNNxnoyiKjgao4NRqO5NGMf2vaKbVpADl1NhLyFL9IwJ99T&#10;FIePBW3AJXFoWbbPPF87r1NjXfw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BGCh6kpwIAAKAFAAAOAAAAAAAAAAAAAAAA&#10;AC4CAABkcnMvZTJvRG9jLnhtbFBLAQItABQABgAIAAAAIQDAK1Nm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19FE3BD6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494A368A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3F1B3602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11F3B775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4DD1B6FB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01658CDC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2FD986F3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471AE681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  <w:sz w:val="4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  <w:p w14:paraId="6E09BA1D" w14:textId="77777777" w:rsidR="00374AB0" w:rsidRDefault="00374AB0">
                    <w:pPr>
                      <w:spacing w:line="130" w:lineRule="exact"/>
                      <w:ind w:left="2"/>
                      <w:rPr>
                        <w:color w:val="008000"/>
                      </w:rPr>
                    </w:pPr>
                    <w:r>
                      <w:rPr>
                        <w:color w:val="008000"/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45066C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720A64C5" wp14:editId="13C8D0C8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98780"/>
              <wp:effectExtent l="0" t="0" r="0" b="12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98780"/>
                      </a:xfrm>
                      <a:prstGeom prst="rect">
                        <a:avLst/>
                      </a:prstGeom>
                      <a:solidFill>
                        <a:srgbClr val="D2ED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C465225" id="Rectangle 4" o:spid="_x0000_s1026" style="position:absolute;margin-left:35.35pt;margin-top:96pt;width:540pt;height:3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bVggIAAPsEAAAOAAAAZHJzL2Uyb0RvYy54bWysVG1v0zAQ/o7Ef7D8vcsLaZtES6etXRHS&#10;gInBD3Btp7FwbGO7TQfiv3N22tEBHxBClVxf7nx+nrvnfHl16CXac+uEVg3OLlKMuKKaCbVt8KeP&#10;60mJkfNEMSK14g1+5A5fLV6+uBxMzXPdacm4RZBEuXowDe68N3WSONrxnrgLbbgCZ6ttTzyYdpsw&#10;SwbI3sskT9NZMmjLjNWUOwdfV6MTL2L+tuXUv29bxz2SDQZsPq42rpuwJotLUm8tMZ2gRxjkH1D0&#10;RCi49CnViniCdlb8lqoX1GqnW39BdZ/othWURw7AJkt/YfPQEcMjFyiOM09lcv8vLX23v7dIsAbn&#10;GCnSQ4s+QNGI2kqOilCewbgaoh7MvQ0EnbnT9LNDSi87iOLX1uqh44QBqCzEJ88OBMPBUbQZ3moG&#10;2cnO61ipQ2v7kBBqgA6xIY9PDeEHjyh8nJXTMk2hbxR8r6pyXsaOJaQ+nTbW+ddc9yhsGmwBe8xO&#10;9nfOBzSkPoVE9FoKthZSRsNuN0tp0Z6AOFb57WpZRQJA8jxMqhCsdDg2Zhy/AEi4I/gC3Njsb1WW&#10;F+lNXk3Ws3I+KdbFdFLN03KSZtVNNUuLqlitvweAWVF3gjGu7oTiJ+Flxd819jgCo2Si9NDQ4Gqa&#10;TyP3Z+jdOcnbafj9iWQvPMyhFH2DQ8Wh5kCV1KGxt4rFvSdCjvvkOfxYZajB6T9WJcogdH5U0Eaz&#10;R1CB1dAk6Ce8GLDptP2K0QDT12D3ZUcsx0i+UaCkKiuKMK7RKKbzHAx77tmce4iikKrBHqNxu/Tj&#10;iO+MFdsObspiYZS+BvW1IgojKHNEddQsTFhkcHwNwgif2zHq55u1+AEAAP//AwBQSwMEFAAGAAgA&#10;AAAhAFtOmYrdAAAACwEAAA8AAABkcnMvZG93bnJldi54bWxMj01Pg0AQhu8m/ofNmHizS4kVRJbG&#10;kJh4qabVeB7YEYjsLtndtvjvHU72OO88eT/K7WxGcSIfBmcVrFcJCLKt04PtFHx+vNzlIEJEq3F0&#10;lhT8UoBtdX1VYqHd2e7pdIidYBMbClTQxzgVUoa2J4Nh5Say/Pt23mDk03dSezyzuRllmiQP0uBg&#10;OaHHieqe2p/D0Sio477JvwbUb9m7l52s4+vO7JS6vZmfn0BEmuM/DEt9rg4Vd2rc0eogRgVZkjHJ&#10;+mPKmxZgvVmkRkG6uc9BVqW83FD9AQAA//8DAFBLAQItABQABgAIAAAAIQC2gziS/gAAAOEBAAAT&#10;AAAAAAAAAAAAAAAAAAAAAABbQ29udGVudF9UeXBlc10ueG1sUEsBAi0AFAAGAAgAAAAhADj9If/W&#10;AAAAlAEAAAsAAAAAAAAAAAAAAAAALwEAAF9yZWxzLy5yZWxzUEsBAi0AFAAGAAgAAAAhANUr1tWC&#10;AgAA+wQAAA4AAAAAAAAAAAAAAAAALgIAAGRycy9lMm9Eb2MueG1sUEsBAi0AFAAGAAgAAAAhAFtO&#10;mYrdAAAACwEAAA8AAAAAAAAAAAAAAAAA3AQAAGRycy9kb3ducmV2LnhtbFBLBQYAAAAABAAEAPMA&#10;AADmBQAAAAA=&#10;" o:allowincell="f" fillcolor="#d2edc9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293520BC"/>
    <w:multiLevelType w:val="hybridMultilevel"/>
    <w:tmpl w:val="17905B00"/>
    <w:lvl w:ilvl="0" w:tplc="0C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486E68D3"/>
    <w:multiLevelType w:val="hybridMultilevel"/>
    <w:tmpl w:val="59AC776E"/>
    <w:lvl w:ilvl="0" w:tplc="0C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097">
      <o:colormru v:ext="edit" colors="#87d787,#9ade9a,#bae3ad,#d2ed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E"/>
    <w:rsid w:val="00014D1D"/>
    <w:rsid w:val="000263AF"/>
    <w:rsid w:val="000354DA"/>
    <w:rsid w:val="000355D8"/>
    <w:rsid w:val="0003689A"/>
    <w:rsid w:val="000523DF"/>
    <w:rsid w:val="00065D15"/>
    <w:rsid w:val="000713CC"/>
    <w:rsid w:val="000833AF"/>
    <w:rsid w:val="00085D49"/>
    <w:rsid w:val="000B1064"/>
    <w:rsid w:val="000C2497"/>
    <w:rsid w:val="000E480A"/>
    <w:rsid w:val="000E5226"/>
    <w:rsid w:val="000F0725"/>
    <w:rsid w:val="00104575"/>
    <w:rsid w:val="00111214"/>
    <w:rsid w:val="00120370"/>
    <w:rsid w:val="00141D89"/>
    <w:rsid w:val="00184DD7"/>
    <w:rsid w:val="00195031"/>
    <w:rsid w:val="001A694E"/>
    <w:rsid w:val="001B0562"/>
    <w:rsid w:val="001B5088"/>
    <w:rsid w:val="001B5590"/>
    <w:rsid w:val="001F3EFC"/>
    <w:rsid w:val="001F6890"/>
    <w:rsid w:val="00205DAC"/>
    <w:rsid w:val="00226427"/>
    <w:rsid w:val="00233FD8"/>
    <w:rsid w:val="00247F6B"/>
    <w:rsid w:val="002807B8"/>
    <w:rsid w:val="00280D56"/>
    <w:rsid w:val="00287EC6"/>
    <w:rsid w:val="002A61AE"/>
    <w:rsid w:val="002C66EB"/>
    <w:rsid w:val="002D2A53"/>
    <w:rsid w:val="002D3CFD"/>
    <w:rsid w:val="002D489B"/>
    <w:rsid w:val="002F1604"/>
    <w:rsid w:val="002F1DFC"/>
    <w:rsid w:val="002F64DA"/>
    <w:rsid w:val="00305FCE"/>
    <w:rsid w:val="00320DE1"/>
    <w:rsid w:val="00346961"/>
    <w:rsid w:val="00364673"/>
    <w:rsid w:val="00374AB0"/>
    <w:rsid w:val="0037534B"/>
    <w:rsid w:val="003A24D0"/>
    <w:rsid w:val="003B0C70"/>
    <w:rsid w:val="003C221C"/>
    <w:rsid w:val="003E0D5A"/>
    <w:rsid w:val="003E2961"/>
    <w:rsid w:val="00400E9E"/>
    <w:rsid w:val="00423CCF"/>
    <w:rsid w:val="004347B8"/>
    <w:rsid w:val="00436593"/>
    <w:rsid w:val="0045066C"/>
    <w:rsid w:val="004609D5"/>
    <w:rsid w:val="00461DB0"/>
    <w:rsid w:val="0046293A"/>
    <w:rsid w:val="00492D6B"/>
    <w:rsid w:val="00493429"/>
    <w:rsid w:val="004A57A6"/>
    <w:rsid w:val="004C6D6F"/>
    <w:rsid w:val="004E5E93"/>
    <w:rsid w:val="004F28AD"/>
    <w:rsid w:val="004F2EC9"/>
    <w:rsid w:val="004F3115"/>
    <w:rsid w:val="004F75AC"/>
    <w:rsid w:val="00505375"/>
    <w:rsid w:val="005213A0"/>
    <w:rsid w:val="00527B22"/>
    <w:rsid w:val="0053693D"/>
    <w:rsid w:val="00553B3E"/>
    <w:rsid w:val="00592C84"/>
    <w:rsid w:val="00592EF2"/>
    <w:rsid w:val="006065C0"/>
    <w:rsid w:val="00617A4A"/>
    <w:rsid w:val="00623865"/>
    <w:rsid w:val="00632F51"/>
    <w:rsid w:val="0063711C"/>
    <w:rsid w:val="0064392F"/>
    <w:rsid w:val="00653A72"/>
    <w:rsid w:val="00663FAF"/>
    <w:rsid w:val="0067625A"/>
    <w:rsid w:val="00683B26"/>
    <w:rsid w:val="006A08DF"/>
    <w:rsid w:val="006C0C86"/>
    <w:rsid w:val="006E1DF7"/>
    <w:rsid w:val="006F7880"/>
    <w:rsid w:val="0071280A"/>
    <w:rsid w:val="007138B0"/>
    <w:rsid w:val="007442AF"/>
    <w:rsid w:val="00746B7A"/>
    <w:rsid w:val="007552D9"/>
    <w:rsid w:val="0075610C"/>
    <w:rsid w:val="00764944"/>
    <w:rsid w:val="00776878"/>
    <w:rsid w:val="007A054B"/>
    <w:rsid w:val="007A3E35"/>
    <w:rsid w:val="007B0C7E"/>
    <w:rsid w:val="007B36FB"/>
    <w:rsid w:val="007C03F4"/>
    <w:rsid w:val="007E24DC"/>
    <w:rsid w:val="007F109A"/>
    <w:rsid w:val="0080102B"/>
    <w:rsid w:val="00802322"/>
    <w:rsid w:val="008032DE"/>
    <w:rsid w:val="008152D1"/>
    <w:rsid w:val="00820A85"/>
    <w:rsid w:val="00847E5F"/>
    <w:rsid w:val="00883050"/>
    <w:rsid w:val="00890A78"/>
    <w:rsid w:val="00892E9C"/>
    <w:rsid w:val="008A5BE9"/>
    <w:rsid w:val="008A5D0E"/>
    <w:rsid w:val="008C5D8F"/>
    <w:rsid w:val="008D0B58"/>
    <w:rsid w:val="009A1DC1"/>
    <w:rsid w:val="009A56FE"/>
    <w:rsid w:val="009B4716"/>
    <w:rsid w:val="009B6AB0"/>
    <w:rsid w:val="009D1086"/>
    <w:rsid w:val="009E76DB"/>
    <w:rsid w:val="00A147B7"/>
    <w:rsid w:val="00A2640B"/>
    <w:rsid w:val="00A4562F"/>
    <w:rsid w:val="00A73ADC"/>
    <w:rsid w:val="00A96120"/>
    <w:rsid w:val="00AA75B6"/>
    <w:rsid w:val="00AC1DBF"/>
    <w:rsid w:val="00AD5570"/>
    <w:rsid w:val="00AD5FF5"/>
    <w:rsid w:val="00AE2BD3"/>
    <w:rsid w:val="00B13913"/>
    <w:rsid w:val="00B15210"/>
    <w:rsid w:val="00B241A9"/>
    <w:rsid w:val="00B32CC7"/>
    <w:rsid w:val="00B403AB"/>
    <w:rsid w:val="00B41DC4"/>
    <w:rsid w:val="00B440E5"/>
    <w:rsid w:val="00B46765"/>
    <w:rsid w:val="00B54418"/>
    <w:rsid w:val="00B722D4"/>
    <w:rsid w:val="00BB13D2"/>
    <w:rsid w:val="00BB3BB2"/>
    <w:rsid w:val="00BB7A28"/>
    <w:rsid w:val="00BC0892"/>
    <w:rsid w:val="00BE1AC0"/>
    <w:rsid w:val="00BE2252"/>
    <w:rsid w:val="00BE5F7C"/>
    <w:rsid w:val="00C02E7E"/>
    <w:rsid w:val="00C62F96"/>
    <w:rsid w:val="00C77160"/>
    <w:rsid w:val="00C8386E"/>
    <w:rsid w:val="00C874AB"/>
    <w:rsid w:val="00CE097F"/>
    <w:rsid w:val="00CE4672"/>
    <w:rsid w:val="00CF7C9D"/>
    <w:rsid w:val="00D224E5"/>
    <w:rsid w:val="00D43383"/>
    <w:rsid w:val="00D45C9F"/>
    <w:rsid w:val="00D46AE4"/>
    <w:rsid w:val="00D64743"/>
    <w:rsid w:val="00D9132B"/>
    <w:rsid w:val="00D94572"/>
    <w:rsid w:val="00D9528A"/>
    <w:rsid w:val="00DD511F"/>
    <w:rsid w:val="00E915F8"/>
    <w:rsid w:val="00E92344"/>
    <w:rsid w:val="00E97DEE"/>
    <w:rsid w:val="00EA51B0"/>
    <w:rsid w:val="00EE0BFF"/>
    <w:rsid w:val="00F0474B"/>
    <w:rsid w:val="00F505FC"/>
    <w:rsid w:val="00F810A4"/>
    <w:rsid w:val="00F85EEE"/>
    <w:rsid w:val="00FB435E"/>
    <w:rsid w:val="00FC153A"/>
    <w:rsid w:val="00FD0C73"/>
    <w:rsid w:val="00FD3705"/>
    <w:rsid w:val="00FD4547"/>
    <w:rsid w:val="00FE08C4"/>
    <w:rsid w:val="00FE2EF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>
      <o:colormru v:ext="edit" colors="#87d787,#9ade9a,#bae3ad,#d2edc9"/>
    </o:shapedefaults>
    <o:shapelayout v:ext="edit">
      <o:idmap v:ext="edit" data="1"/>
    </o:shapelayout>
  </w:shapeDefaults>
  <w:decimalSymbol w:val="."/>
  <w:listSeparator w:val=","/>
  <w14:docId w14:val="6B39BF4D"/>
  <w15:docId w15:val="{E9EA77E6-1EC9-4DFB-9EAF-CC82E79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7E"/>
    <w:pPr>
      <w:ind w:left="840" w:right="-360"/>
    </w:pPr>
  </w:style>
  <w:style w:type="paragraph" w:styleId="Heading1">
    <w:name w:val="heading 1"/>
    <w:basedOn w:val="HeadingBase"/>
    <w:next w:val="BodyText"/>
    <w:qFormat/>
    <w:rsid w:val="00C02E7E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C02E7E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C02E7E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C02E7E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C02E7E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C02E7E"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rsid w:val="00C02E7E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02E7E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02E7E"/>
    <w:pPr>
      <w:spacing w:before="220"/>
    </w:pPr>
  </w:style>
  <w:style w:type="paragraph" w:styleId="Salutation">
    <w:name w:val="Salutation"/>
    <w:basedOn w:val="Normal"/>
    <w:next w:val="SubjectLine"/>
    <w:rsid w:val="00C02E7E"/>
    <w:pPr>
      <w:spacing w:before="220" w:after="220"/>
      <w:ind w:left="835"/>
    </w:pPr>
  </w:style>
  <w:style w:type="paragraph" w:styleId="BodyText">
    <w:name w:val="Body Text"/>
    <w:basedOn w:val="Normal"/>
    <w:rsid w:val="00C02E7E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C02E7E"/>
    <w:pPr>
      <w:keepLines/>
      <w:ind w:left="1195" w:hanging="360"/>
    </w:pPr>
  </w:style>
  <w:style w:type="paragraph" w:styleId="Closing">
    <w:name w:val="Closing"/>
    <w:basedOn w:val="Normal"/>
    <w:next w:val="Signature"/>
    <w:rsid w:val="00C02E7E"/>
    <w:pPr>
      <w:keepNext/>
      <w:spacing w:after="60"/>
    </w:pPr>
  </w:style>
  <w:style w:type="paragraph" w:styleId="Signature">
    <w:name w:val="Signature"/>
    <w:basedOn w:val="Normal"/>
    <w:next w:val="SignatureJobTitle"/>
    <w:rsid w:val="00C02E7E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C02E7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C02E7E"/>
    <w:pPr>
      <w:spacing w:after="260" w:line="220" w:lineRule="atLeast"/>
      <w:ind w:left="835"/>
    </w:pPr>
  </w:style>
  <w:style w:type="character" w:styleId="Emphasis">
    <w:name w:val="Emphasis"/>
    <w:uiPriority w:val="20"/>
    <w:qFormat/>
    <w:rsid w:val="00C02E7E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C02E7E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C02E7E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C02E7E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C02E7E"/>
    <w:pPr>
      <w:spacing w:before="220"/>
    </w:pPr>
  </w:style>
  <w:style w:type="paragraph" w:styleId="List">
    <w:name w:val="List"/>
    <w:basedOn w:val="BodyText"/>
    <w:rsid w:val="00C02E7E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C02E7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C02E7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C02E7E"/>
    <w:pPr>
      <w:spacing w:before="220"/>
      <w:ind w:left="835"/>
    </w:pPr>
  </w:style>
  <w:style w:type="paragraph" w:customStyle="1" w:styleId="ReturnAddress">
    <w:name w:val="Return Address"/>
    <w:basedOn w:val="Normal"/>
    <w:rsid w:val="00C02E7E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C02E7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C02E7E"/>
    <w:pPr>
      <w:spacing w:before="0"/>
    </w:pPr>
  </w:style>
  <w:style w:type="paragraph" w:customStyle="1" w:styleId="Slogan">
    <w:name w:val="Slogan"/>
    <w:basedOn w:val="Normal"/>
    <w:rsid w:val="00C02E7E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C02E7E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C02E7E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C02E7E"/>
    <w:pPr>
      <w:numPr>
        <w:numId w:val="1"/>
      </w:numPr>
    </w:pPr>
  </w:style>
  <w:style w:type="paragraph" w:styleId="ListNumber">
    <w:name w:val="List Number"/>
    <w:basedOn w:val="List"/>
    <w:rsid w:val="00C02E7E"/>
    <w:pPr>
      <w:numPr>
        <w:numId w:val="2"/>
      </w:numPr>
    </w:pPr>
  </w:style>
  <w:style w:type="paragraph" w:styleId="Footer">
    <w:name w:val="footer"/>
    <w:basedOn w:val="Normal"/>
    <w:rsid w:val="00C02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2E7E"/>
  </w:style>
  <w:style w:type="paragraph" w:styleId="BalloonText">
    <w:name w:val="Balloon Text"/>
    <w:basedOn w:val="Normal"/>
    <w:semiHidden/>
    <w:rsid w:val="00C02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429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6427"/>
    <w:pPr>
      <w:spacing w:before="100" w:beforeAutospacing="1" w:after="100" w:afterAutospacing="1"/>
      <w:ind w:left="0" w:right="0"/>
    </w:pPr>
    <w:rPr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226427"/>
    <w:rPr>
      <w:b/>
      <w:bCs/>
    </w:rPr>
  </w:style>
  <w:style w:type="character" w:customStyle="1" w:styleId="apple-converted-space">
    <w:name w:val="apple-converted-space"/>
    <w:basedOn w:val="DefaultParagraphFont"/>
    <w:rsid w:val="00226427"/>
  </w:style>
  <w:style w:type="character" w:styleId="Hyperlink">
    <w:name w:val="Hyperlink"/>
    <w:basedOn w:val="DefaultParagraphFont"/>
    <w:uiPriority w:val="99"/>
    <w:semiHidden/>
    <w:unhideWhenUsed/>
    <w:rsid w:val="0022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62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139">
                      <w:marLeft w:val="0"/>
                      <w:marRight w:val="44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NSW, Department of Education and Training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Jennifer Bantoft</dc:creator>
  <cp:lastModifiedBy>Suzie Trad (Suzie)</cp:lastModifiedBy>
  <cp:revision>3</cp:revision>
  <cp:lastPrinted>2019-06-05T22:44:00Z</cp:lastPrinted>
  <dcterms:created xsi:type="dcterms:W3CDTF">2019-06-07T00:38:00Z</dcterms:created>
  <dcterms:modified xsi:type="dcterms:W3CDTF">2019-06-07T00:39:00Z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